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A94A6F" w:rsidRPr="00E5753E" w:rsidTr="00A94A6F">
        <w:trPr>
          <w:tblCellSpacing w:w="0" w:type="dxa"/>
        </w:trPr>
        <w:tc>
          <w:tcPr>
            <w:tcW w:w="3350" w:type="pct"/>
            <w:vAlign w:val="center"/>
            <w:hideMark/>
          </w:tcPr>
          <w:p w:rsidR="00A94A6F" w:rsidRPr="00E5753E" w:rsidRDefault="00A94A6F" w:rsidP="00E5753E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E5753E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ARQUIMEDES</w:t>
            </w:r>
          </w:p>
        </w:tc>
      </w:tr>
    </w:tbl>
    <w:p w:rsidR="00A94A6F" w:rsidRPr="00E5753E" w:rsidRDefault="00A94A6F" w:rsidP="00E5753E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A94A6F" w:rsidRPr="00E5753E" w:rsidRDefault="00A94A6F" w:rsidP="00E5753E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E5753E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Arquimedes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nasceu em </w:t>
      </w:r>
      <w:proofErr w:type="spell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Siracusa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, na Sicília em 287 a.C., e foi educado em Alexandria, no Egito.</w:t>
      </w:r>
      <w:r w:rsidR="00EB31EB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Consagrou-se à Matemática, mais especialmente à Geometria. Muito jovem ainda começou a distinguir-se por seus trabalhos científicos. De regresso à </w:t>
      </w:r>
      <w:proofErr w:type="spell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Siracusa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consagrou-se ao estudo da Geometria e da Mecânica, conseguindo descobrir princípios e fazer aplicações que o imortalizaram.</w:t>
      </w:r>
      <w:r w:rsidR="00EB31EB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bCs/>
          <w:color w:val="000000"/>
          <w:sz w:val="20"/>
          <w:szCs w:val="20"/>
          <w:lang w:eastAsia="pt-BR"/>
        </w:rPr>
        <w:t>Descobertas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:</w:t>
      </w:r>
      <w:r w:rsidR="00E00485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</w:t>
      </w:r>
      <w:r w:rsidR="00975693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E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mbora Arquimedes seja mais famoso pelo princípio da Hidrostática que traz seu nome, talvez sejam mais notáveis suas investigações sobre a quadratura do círculo, que vem a ser a descoberta da relação entre a circunferência e o seu diâmetro. Na Hidrostática, o "</w:t>
      </w:r>
      <w:r w:rsidRPr="00E5753E">
        <w:rPr>
          <w:rFonts w:ascii="Consolas" w:eastAsia="Times New Roman" w:hAnsi="Consolas" w:cs="Consolas"/>
          <w:b/>
          <w:bCs/>
          <w:color w:val="000000"/>
          <w:sz w:val="20"/>
          <w:szCs w:val="20"/>
          <w:lang w:eastAsia="pt-BR"/>
        </w:rPr>
        <w:t>Princípio de Arquimedes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" pode e deve ser </w:t>
      </w:r>
      <w:proofErr w:type="gram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considerado uma importante descoberta</w:t>
      </w:r>
      <w:proofErr w:type="gram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que determinou grande adiantamento no estudo das ciências físicas e produziu felizes resultados. Possui aplicações nas ciências naturais, na Farmácia e mesmo nas freqüentes atividades do cotidiano. Podemos enunciar esse Princípio em duas partes: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a) Todo corpo submerso em um líquido, desloca desse líquido uma quantidade determinada, cujo volume é exatamente igual ao volume  do corpo submerso.</w:t>
      </w:r>
      <w:r w:rsidRPr="00E5753E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b) O corpo submerso no líquido "perde" de seu peso uma quantidade igual ao peso do volume de líquido igual ao volume submerso do corpo.</w:t>
      </w:r>
      <w:r w:rsidRPr="00E5753E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Arquimedes inventou a balança que tem seu nome e foi o primeiro a determinar as leis do equilíbrio na balança. As atividades de seu pai,</w:t>
      </w:r>
      <w:r w:rsidR="008A0EAD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</w:t>
      </w:r>
      <w:proofErr w:type="gram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o astrônomo </w:t>
      </w:r>
      <w:proofErr w:type="spell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Fídias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, influíram</w:t>
      </w:r>
      <w:proofErr w:type="gram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, sem dúvida, na vocação e formação científica de Arquimedes que, desde jovem, esteve em Alexandria, onde travou amizade com vários </w:t>
      </w:r>
      <w:proofErr w:type="gram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mestres</w:t>
      </w:r>
      <w:proofErr w:type="gram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alexandrinos.</w:t>
      </w:r>
    </w:p>
    <w:p w:rsidR="00A94A6F" w:rsidRPr="00E5753E" w:rsidRDefault="00A94A6F" w:rsidP="00E5753E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E5753E">
        <w:rPr>
          <w:rFonts w:ascii="Consolas" w:eastAsia="Times New Roman" w:hAnsi="Consolas" w:cs="Consolas"/>
          <w:b/>
          <w:bCs/>
          <w:color w:val="000000"/>
          <w:sz w:val="20"/>
          <w:szCs w:val="20"/>
          <w:lang w:eastAsia="pt-BR"/>
        </w:rPr>
        <w:t>Heureca!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   De volta a </w:t>
      </w:r>
      <w:proofErr w:type="spell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Siracusa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, dedicou toda a sua vida à pesquisa científica. Uma das estórias mais conhecidas a respeito de Arquimedes é a da "Coroa de ouro de </w:t>
      </w:r>
      <w:proofErr w:type="spell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Hieron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", contada da seguinte maneira: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 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"Entre o grande número de descobertas realizadas por Arquimedes, é necessário assinalar a seguinte: Quando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Hieron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 reinava em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Siracusa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, propôs oferecer, em </w:t>
      </w:r>
      <w:proofErr w:type="gram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um certo</w:t>
      </w:r>
      <w:proofErr w:type="gram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 templo, uma coroa de ouro aos deuses imortais. Combinou a confecção da obra com um artesão mediante uma boa soma de dinheiro e a entrega da quantidade de ouro em peso. O artesão entregou a coroa na data combinada com o Rei, que a achou executada com perfeição, parecendo que contivesse todo o ouro que lhe havia sido entregue. Sabendo, porém, que o artesão retirara parte do ouro,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substituíndo-o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 por um peso equivalente em prata, o rei, indignado diante desse engodo e não tendo em mãos os meios para provar ao artesão sua fraude, encarregou a Arquimedes que se ocupasse da questão e que com sua inteligência encontrasse esses meios. Um dia em que Arquimedes, preocupado com esse assunto, entrou por acaso em uma casa de banhos, percebeu que à medida que entrava na banheira, a água transbordava da mesma. Esta observação lhe fez descobrir a razão que procurava e, sem mais esperar, pela alegria que este fato lhe produzia, saiu do banho ainda nu e correndo para sua casa, gritava: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Heureka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!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Heureka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!, isto é, "encontrei! </w:t>
      </w:r>
      <w:proofErr w:type="gram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encontrei</w:t>
      </w:r>
      <w:proofErr w:type="gram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!</w:t>
      </w:r>
      <w:proofErr w:type="gram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"</w:t>
      </w:r>
      <w:proofErr w:type="gram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.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   Sobre a base desta descoberta, tomou, então, duas massas de igual peso que o da coroa: uma de ouro e outra de prata. Mergulhou depois a massa de prata em um vaso, o que fez sair uma quantidade de água igual ao volume dessa massa; tirou, então, a massa e voltou a encher o vaso com uma quantidade de água igual à que se derramara e que se preocupara em medir, de maneira que pode conhecer a quantidade de água que correspondia à massa de prata que introduzira no vaso. Depois desta experiência, mergulhou igualmente a massa de ouro no vaso cheio de água e, depois de havê-lo retirado, mediu novamente a água transbordada, encontrando que a massa de ouro não deslocara tanta água como a de prata e que a diferença para menos era igual à diferença entre os 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lastRenderedPageBreak/>
        <w:t>volumes da massa de ouro e da massa de prata em igual peso. Finalmente, voltou a encher o vaso, mergulhando desta vez a coroa, que deslocou mais água do que deslocara a massa de ouro de igual peso, porém menos que a massa de prata. Calculando, então, de acordo com estas experiências, em quanto a quantidade de água que a coroa desalojara era maior que aquela que deslocara a massa de ouro, soube quanta era a prata que fora misturada ao ouro, mostrando, assim, claramente, a fraude do artesão".</w:t>
      </w:r>
      <w:r w:rsidR="008A0EAD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bCs/>
          <w:color w:val="000000"/>
          <w:sz w:val="20"/>
          <w:szCs w:val="20"/>
          <w:lang w:eastAsia="pt-BR"/>
        </w:rPr>
        <w:t>A morte de Arquimedes</w:t>
      </w:r>
      <w:r w:rsidRPr="00E5753E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   A morte de Arquimedes é narrada de diferentes maneiras. Segundo Plutarco, a morte de Arquimedes veio depois que o exército romano conquistou as partes mais importantes da cidade sitiada: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br/>
      </w:r>
      <w:r w:rsidRPr="00E5753E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   "Tomadas também estas, na mesma manhã marchou Marcelo para os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Hexápilos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, dando-lhe parabéns todos os chefes que estavam às suas ordens; mas dele mesmo se diz que ao ver e registrar do alto a grandeza e beleza de semelhante cidade, derramou muitas lágrimas, compadecendo-se do que iria acontecer</w:t>
      </w:r>
      <w:proofErr w:type="gram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... ...</w:t>
      </w:r>
      <w:proofErr w:type="gram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os soldados que haviam pedido se lhes concedesse o direito ao saque... e que fosse incendiada e destruída. Em nada disso consentiu Marcelo e, só por força e com repugnância, condescendeu em que se aproveitassem dos bens e dos escravos... mandando expressamente que não se desse morte, nem se fizesse violência, nem se escravizasse nenhum dos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siracusanos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... Mas, o que principalmente afligiu a Marcelo foi o que ocorreu com Arquimedes: encontrava-se este, casualmente, entregue ao exame de certa figura matemática e, fixo nela seu espírito e sua vista, não percebeu a invasão dos romanos, nem a conquista da cidade.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Apresentou-se-lhe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 repentinamente um soldado, dando-lhe ordem de que o acompanhasse à casa de Marcelo; ele, porém, não quis ir antes de resolver o problema e chegar até a demonstração; com o que, irritado, o soldado desembainhou a espada e matou-o... Marcelo o sentiu muito e ordenou ao soldado assassino que se retirasse de sua presença como abominável, e mandando buscar os parentes do sábio, tratou-os com o maior apreço e distinção".</w:t>
      </w:r>
      <w:r w:rsidRPr="00E5753E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E5753E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    Na produção de Arquimedes revela-se exclusivamente o investigador. Seus escritos são verdadeiras memórias científicas, trabalhos originais, nos quais se dá por conhecido todo o produzido antes sobre o tema e apresentam-se elementos novos, próprios. As principais obras de </w:t>
      </w:r>
      <w:proofErr w:type="spellStart"/>
      <w:proofErr w:type="gram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arquimedes</w:t>
      </w:r>
      <w:proofErr w:type="spellEnd"/>
      <w:proofErr w:type="gram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foram sobre: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t xml:space="preserve"> </w:t>
      </w:r>
      <w:r w:rsidRPr="00E5753E">
        <w:rPr>
          <w:rFonts w:ascii="Consolas" w:eastAsia="Times New Roman" w:hAnsi="Consolas" w:cs="Consolas"/>
          <w:b/>
          <w:sz w:val="36"/>
          <w:szCs w:val="36"/>
          <w:lang w:eastAsia="pt-BR"/>
        </w:rPr>
        <w:br/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1. A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esfera e o cilindro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- Um dos mais belos escritos de Arquimedes. Entre os seus resultados, a área lateral do cone e do cilindro. 2. O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s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conóides</w:t>
      </w:r>
      <w:proofErr w:type="spellEnd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 e os esferóides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. - Refere-se aos sólidos que hoje designamos elipsóide de revolução, parabolóide de revolução e hiperbolóide de revolução. 3. A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s espirais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. - É um estudo monográfico de uma curva plana, hoje chamada espiral de Arquimedes, que se obtém por uma simples combinação de movimentos de rotação e translação. Entre os resultados, encontra-se um processo para retificar a circunferência. 4. A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 medida do círculo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- Contém apenas </w:t>
      </w:r>
      <w:proofErr w:type="gram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3</w:t>
      </w:r>
      <w:proofErr w:type="gram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proposições e é um dos trabalhos que melhor revela a mente matemática de Aristóteles. Em uma ostentação técnica combinam-se admiravelmente a matemática exata e a aproximada, a aritmética e a geometria, para impulsionar e encaminhar em nova direção o clássico problema da quadratura do círculo. 5.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Quadratura da Parábola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-  Este escrito oferece o primeiro exemplo de quadratura, isto é, de determinação de um polígono equivalente, de uma figura plana </w:t>
      </w:r>
      <w:proofErr w:type="spell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mistilínea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: o segmento da parábola. 6.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O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Arenário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- Arquimedes realiza um estudo, no qual intercala um sistema de numeração próprio, que lhe permite calcular e, sobretudo exprimir quantidades enormes, e uma série de considerações astronômicas de grande importância histórica, pois nelas se alude ao sistema heliocêntrico da antiguidade, devido a Aristarco de </w:t>
      </w:r>
      <w:proofErr w:type="spell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Samos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. 7. O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 equilíbrio dos planos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- É o primeiro tratado científico de estática. A alavanca, os centros de gravidade de alguns polígonos, entre outros resultados. 8.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Dos corpos flutuantes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(Livro I e II). - As bases científicas da hidrostática. 9.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Do método relativo aos teoremas mecânicos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- Arquimedes aproxima-se extraordinariamente de </w:t>
      </w:r>
      <w:proofErr w:type="gram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nosso conceitos</w:t>
      </w:r>
      <w:proofErr w:type="gram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atuais de cálculo 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lastRenderedPageBreak/>
        <w:t xml:space="preserve">integral. 10.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 xml:space="preserve">O </w:t>
      </w:r>
      <w:proofErr w:type="spellStart"/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Stomachion</w:t>
      </w:r>
      <w:proofErr w:type="spell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- É um jogo geométrico, espécie de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puzzle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, formado por uma série de peças poligonais que completam um retângulo. 11. </w:t>
      </w:r>
      <w:r w:rsidRPr="00E5753E">
        <w:rPr>
          <w:rFonts w:ascii="Consolas" w:eastAsia="Times New Roman" w:hAnsi="Consolas" w:cs="Consolas"/>
          <w:b/>
          <w:i/>
          <w:iCs/>
          <w:color w:val="000000"/>
          <w:sz w:val="20"/>
          <w:szCs w:val="20"/>
          <w:lang w:eastAsia="pt-BR"/>
        </w:rPr>
        <w:t>O problema dos bois</w:t>
      </w:r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. - Um problema referente </w:t>
      </w:r>
      <w:proofErr w:type="gramStart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>a</w:t>
      </w:r>
      <w:proofErr w:type="gramEnd"/>
      <w:r w:rsidRPr="00E5753E">
        <w:rPr>
          <w:rFonts w:ascii="Consolas" w:eastAsia="Times New Roman" w:hAnsi="Consolas" w:cs="Consolas"/>
          <w:b/>
          <w:color w:val="000000"/>
          <w:sz w:val="20"/>
          <w:szCs w:val="20"/>
          <w:lang w:eastAsia="pt-BR"/>
        </w:rPr>
        <w:t xml:space="preserve"> teoria dos números.</w:t>
      </w:r>
    </w:p>
    <w:p w:rsidR="009953A8" w:rsidRPr="00E5753E" w:rsidRDefault="009953A8" w:rsidP="00E5753E">
      <w:pPr>
        <w:jc w:val="both"/>
        <w:rPr>
          <w:rFonts w:ascii="Consolas" w:hAnsi="Consolas" w:cs="Consolas"/>
          <w:b/>
        </w:rPr>
      </w:pPr>
    </w:p>
    <w:sectPr w:rsidR="009953A8" w:rsidRPr="00E5753E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A6F"/>
    <w:rsid w:val="00393098"/>
    <w:rsid w:val="00425282"/>
    <w:rsid w:val="004B6305"/>
    <w:rsid w:val="005109A3"/>
    <w:rsid w:val="00666D67"/>
    <w:rsid w:val="006C6C8B"/>
    <w:rsid w:val="00821F88"/>
    <w:rsid w:val="00865C5C"/>
    <w:rsid w:val="008A0EAD"/>
    <w:rsid w:val="00975693"/>
    <w:rsid w:val="009953A8"/>
    <w:rsid w:val="00A94A6F"/>
    <w:rsid w:val="00AB52AB"/>
    <w:rsid w:val="00B001A2"/>
    <w:rsid w:val="00B10670"/>
    <w:rsid w:val="00B54EEC"/>
    <w:rsid w:val="00B80668"/>
    <w:rsid w:val="00BE3E5E"/>
    <w:rsid w:val="00C24B94"/>
    <w:rsid w:val="00CB1B11"/>
    <w:rsid w:val="00D1684B"/>
    <w:rsid w:val="00E00485"/>
    <w:rsid w:val="00E5753E"/>
    <w:rsid w:val="00EB31EB"/>
    <w:rsid w:val="00F9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4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11</cp:revision>
  <dcterms:created xsi:type="dcterms:W3CDTF">2011-12-02T19:29:00Z</dcterms:created>
  <dcterms:modified xsi:type="dcterms:W3CDTF">2011-12-03T22:40:00Z</dcterms:modified>
</cp:coreProperties>
</file>