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E63590" w:rsidRPr="00D222BD" w:rsidTr="00E63590">
        <w:trPr>
          <w:tblCellSpacing w:w="0" w:type="dxa"/>
        </w:trPr>
        <w:tc>
          <w:tcPr>
            <w:tcW w:w="1650" w:type="pct"/>
            <w:vAlign w:val="center"/>
            <w:hideMark/>
          </w:tcPr>
          <w:p w:rsidR="00E63590" w:rsidRPr="00D222BD" w:rsidRDefault="00E63590" w:rsidP="00D222BD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E63590" w:rsidRPr="00D222BD" w:rsidRDefault="00E63590" w:rsidP="00D222BD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D222BD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CHARLES BABBAGE</w:t>
            </w:r>
          </w:p>
        </w:tc>
      </w:tr>
    </w:tbl>
    <w:p w:rsidR="00E63590" w:rsidRPr="00D222BD" w:rsidRDefault="00E63590" w:rsidP="00D222BD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E63590" w:rsidRDefault="00E63590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Charles Babbage nasceu em 26 de dezembro de 1791, em Londres, filho de um banqueiro. Sua família proporcionou-lhe uma vida abastada desde o início. Desde cedo 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apaixonou-se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pela matemática mas ficou descontente com o ensino em Cambridge, estudando por conta própria as obras de Newton, Leibniz e </w:t>
      </w:r>
      <w:proofErr w:type="spell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Euler</w:t>
      </w:r>
      <w:proofErr w:type="spell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.Em 1812, encorajado pelos amigos, montou a "Sociedade Analítica", formada por estudantes de Cambridge. Seus primeiros trabalhos foram 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a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história do cálculo e uma tradução inglesa de </w:t>
      </w:r>
      <w:proofErr w:type="spell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Lacroix</w:t>
      </w:r>
      <w:proofErr w:type="spell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Aos 24 anos, em 1816, foi eleito membro da Royal </w:t>
      </w:r>
      <w:proofErr w:type="spell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Society</w:t>
      </w:r>
      <w:proofErr w:type="spell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Londres. Passou a escrever diversos artigos a respeito de diferentes tópicos da matemática, nenhum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porém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particularmente importante.</w:t>
      </w:r>
    </w:p>
    <w:p w:rsidR="00D222BD" w:rsidRPr="00D222BD" w:rsidRDefault="00D222BD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E63590" w:rsidRPr="00D222BD" w:rsidRDefault="00E63590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Apesar se ter-se tornado um membro, assim descreveu o Conselho da Sociedade Real: "Um monte de homens que se elegeram uns aos outros, jantam juntos</w:t>
      </w:r>
      <w:r w:rsid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às custas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da Sociedade para se louvarem uns aos outros regados a vinho e depois entregarem medalhas uns 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aos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outros."</w:t>
      </w:r>
    </w:p>
    <w:p w:rsidR="00E63590" w:rsidRPr="00D222BD" w:rsidRDefault="00E63590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Em 1819, formulou um plano para a construção de tabelas de logaritmos a partir de cálculos efetuados por uma máquina. Começou a construir uma pequena "Máquina de Diferenças", terminando seu projeto em 1822. Anunciou sua invenção ao mesmo tempo em que proclamou a necessidade de construir uma máquina maior. Em 1823 foi condecorado pela Sociedade Astronômica por sua pequena máquina. Começou então a buscar recursos para a construção da máquina grande. Conseguiu recursos públicos e projetou para 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3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anos o final da construção de sua máquina, que inclusive apresentava teoricamente um mecanismo de impressão automático.</w:t>
      </w:r>
    </w:p>
    <w:p w:rsidR="00E63590" w:rsidRPr="00D222BD" w:rsidRDefault="00E63590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O orçamento inicial "estourou" e a construção se mostrou mais lenta do que o esperado. Em 1827, várias tragédias se abateram sobre Babbage. Morreram</w:t>
      </w:r>
      <w:r w:rsidR="00ED3F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seu pai, sua esposa e dois de seus filhos. Além disso, sua saúde não ia bem. Foi necessário suspender o projeto por alguns anos. De 1834 a 1842 a construção foi retomada, com grandes gastos do governo e também de sua fortuna pessoal. Até que, como os resultados não se mostravam satisfatórios, o governo suspendeu a ajuda e o projeto novamente estancou.</w:t>
      </w:r>
    </w:p>
    <w:p w:rsidR="00E63590" w:rsidRPr="00D222BD" w:rsidRDefault="00E63590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Durante a construção da máquina de diferenças, Babbage vislumbrou a idéia de um mecanismo ainda mais sofisticado: a "Máquina Analítica". Embora essa não tenha passado dos desenhos </w:t>
      </w: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 xml:space="preserve">e planos, </w:t>
      </w:r>
      <w:proofErr w:type="gramStart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contemplava</w:t>
      </w:r>
      <w:proofErr w:type="gramEnd"/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, em essência, os fundamentos dos modernos computadores.</w:t>
      </w:r>
    </w:p>
    <w:p w:rsidR="00E63590" w:rsidRPr="00D222BD" w:rsidRDefault="00E63590" w:rsidP="00D222B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222BD">
        <w:rPr>
          <w:rFonts w:ascii="Consolas" w:eastAsia="Times New Roman" w:hAnsi="Consolas" w:cs="Consolas"/>
          <w:b/>
          <w:sz w:val="24"/>
          <w:szCs w:val="24"/>
          <w:lang w:eastAsia="pt-BR"/>
        </w:rPr>
        <w:t>Babbage faleceu em Londres em 18 de outubro de 1871 e embora seus planos de máquina analítica nunca tenham saído do papel durante sua vida, tornaram-se clara indicação, mais tarde, que com o desenvolvimento dos recursos tecnológicos suas idéias (com vários aperfeiçoamentos, evidentemente) seriam postas em prática e transformariam o mundo no século XX.</w:t>
      </w:r>
    </w:p>
    <w:p w:rsidR="009953A8" w:rsidRPr="00D222BD" w:rsidRDefault="009953A8" w:rsidP="00D222BD">
      <w:pPr>
        <w:jc w:val="both"/>
        <w:rPr>
          <w:rFonts w:ascii="Consolas" w:hAnsi="Consolas" w:cs="Consolas"/>
          <w:b/>
        </w:rPr>
      </w:pPr>
    </w:p>
    <w:sectPr w:rsidR="009953A8" w:rsidRPr="00D222BD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590"/>
    <w:rsid w:val="001C53FA"/>
    <w:rsid w:val="002C67E0"/>
    <w:rsid w:val="00393098"/>
    <w:rsid w:val="00425282"/>
    <w:rsid w:val="005109A3"/>
    <w:rsid w:val="00666D67"/>
    <w:rsid w:val="00821F88"/>
    <w:rsid w:val="0086700B"/>
    <w:rsid w:val="009953A8"/>
    <w:rsid w:val="00AB52AB"/>
    <w:rsid w:val="00B001A2"/>
    <w:rsid w:val="00B80668"/>
    <w:rsid w:val="00BE3E5E"/>
    <w:rsid w:val="00C24B94"/>
    <w:rsid w:val="00D1684B"/>
    <w:rsid w:val="00D222BD"/>
    <w:rsid w:val="00E63590"/>
    <w:rsid w:val="00ED3F88"/>
    <w:rsid w:val="00F6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4</cp:revision>
  <dcterms:created xsi:type="dcterms:W3CDTF">2011-12-02T19:34:00Z</dcterms:created>
  <dcterms:modified xsi:type="dcterms:W3CDTF">2011-12-13T20:38:00Z</dcterms:modified>
</cp:coreProperties>
</file>