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806"/>
        <w:gridCol w:w="5698"/>
      </w:tblGrid>
      <w:tr w:rsidR="00235001" w:rsidRPr="00235001" w:rsidTr="00235001">
        <w:trPr>
          <w:tblCellSpacing w:w="0" w:type="dxa"/>
        </w:trPr>
        <w:tc>
          <w:tcPr>
            <w:tcW w:w="1650" w:type="pct"/>
            <w:vAlign w:val="center"/>
            <w:hideMark/>
          </w:tcPr>
          <w:p w:rsidR="00235001" w:rsidRPr="00235001" w:rsidRDefault="00235001" w:rsidP="00235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350" w:type="pct"/>
            <w:vAlign w:val="center"/>
            <w:hideMark/>
          </w:tcPr>
          <w:p w:rsidR="00235001" w:rsidRPr="00235001" w:rsidRDefault="00235001" w:rsidP="002350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001">
              <w:rPr>
                <w:rFonts w:ascii="Comic Sans MS" w:eastAsia="Times New Roman" w:hAnsi="Comic Sans MS" w:cs="Times New Roman"/>
                <w:b/>
                <w:bCs/>
                <w:color w:val="008000"/>
                <w:sz w:val="36"/>
                <w:szCs w:val="36"/>
                <w:lang w:eastAsia="pt-BR"/>
              </w:rPr>
              <w:t>JOHANN MÜLLER DE KÖNIGSBERG</w:t>
            </w:r>
          </w:p>
        </w:tc>
      </w:tr>
    </w:tbl>
    <w:p w:rsidR="00235001" w:rsidRPr="00235001" w:rsidRDefault="00235001" w:rsidP="00235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5001" w:rsidRPr="00235001" w:rsidRDefault="00235001" w:rsidP="0023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00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 xml:space="preserve">Johann Müller de </w:t>
      </w:r>
      <w:proofErr w:type="spellStart"/>
      <w:r w:rsidRPr="0023500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t-BR"/>
        </w:rPr>
        <w:t>Königsberg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um matemático e astrônomo alemão que nasceu no dia 6 de junho de 1436, próximo a 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Königsberg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(que significa montanha do rei, em latim </w:t>
      </w:r>
      <w:proofErr w:type="spellStart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Regiomontanus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) na Alemanha, e morreu no dia 6 de julho em Roma, na Itália. Considerado um prodígio desde jovem, Johann Müller contribuiu de forma significativa para a trigonometria e astronomia.</w:t>
      </w:r>
    </w:p>
    <w:p w:rsidR="00235001" w:rsidRPr="00235001" w:rsidRDefault="00235001" w:rsidP="0023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de estabelecer o estudo da álgebra e da geometria na Alemanha, reativou o estudo da astronomia na Renascença. Estudou nas universidades de Leipzig e Viena onde se aprofundou em matemática e astronomia. Em Roma estudou grego e filosofia, passando a traduzir livros científicos da antiguidade. De volta à Alemanha criou uma empresa de impressão e um observatório em Nuremberg, a fim de estimular a ciência e a literatura. </w:t>
      </w:r>
    </w:p>
    <w:p w:rsidR="00235001" w:rsidRPr="00235001" w:rsidRDefault="00235001" w:rsidP="0023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volta à Roma a convite do papa </w:t>
      </w:r>
      <w:proofErr w:type="spellStart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Sixto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IV, morreu repentinamente, aparentemente morto por envenenamento, visto que era um crítico veemente de determinadas correntes do pensamento eclesiástico. Eminente matemático, talvez o mais influente do século XV, em 1464 publicou </w:t>
      </w:r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 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triangulis</w:t>
      </w:r>
      <w:proofErr w:type="spellEnd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omnimodis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, um notável tratado sobre trigonometria que marcou o renascimento deste ramo da matemática na Europa, que só seria impresso definitivamente na década seguinte, em 1533.</w:t>
      </w:r>
    </w:p>
    <w:p w:rsidR="00235001" w:rsidRPr="00235001" w:rsidRDefault="00235001" w:rsidP="0023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Johann Müller, que também era conhecido como </w:t>
      </w:r>
      <w:proofErr w:type="spellStart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Regiomontanus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estruturou seu trabalho de uma forma similar ao famoso livro Elementos do matemático Euclides. Sua obra </w:t>
      </w:r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 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triangulis</w:t>
      </w:r>
      <w:proofErr w:type="spellEnd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estava dividida em cinco livros, sendo que o primeiro apresentava as definições básicas de quantidade, razão, igualdade, círculos, arcos, cordas e a função seno. Apresentou então a lista dos axiomas que assumiria, juntamente com 56 teoremas de geometria. Já no segundo livro, iniciou a lei do seno (em notação moderna, não usada por </w:t>
      </w:r>
      <w:proofErr w:type="spellStart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Regiomontanus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trata-se de </w:t>
      </w:r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a/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sen</w:t>
      </w:r>
      <w:proofErr w:type="spellEnd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A = b/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sen</w:t>
      </w:r>
      <w:proofErr w:type="spellEnd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B = c/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sen</w:t>
      </w:r>
      <w:proofErr w:type="spellEnd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C</w:t>
      </w:r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e utilizou-a para resolver triângulos. Os livros 3, 4 e </w:t>
      </w:r>
      <w:proofErr w:type="gramStart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tratavam da trigonometria na esfera, que logicamente é de grande importância para a astronomia.</w:t>
      </w:r>
    </w:p>
    <w:p w:rsidR="00235001" w:rsidRPr="00235001" w:rsidRDefault="00235001" w:rsidP="002350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Tabulae</w:t>
      </w:r>
      <w:proofErr w:type="spellEnd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directionum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(1490), deu ênfase à função tangente, assunto tratado com deficiência na obra anterior. Em </w:t>
      </w:r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Epítome do </w:t>
      </w:r>
      <w:proofErr w:type="spellStart"/>
      <w:r w:rsidRPr="00235001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Almagesto</w:t>
      </w:r>
      <w:proofErr w:type="spellEnd"/>
      <w:r w:rsidRPr="002350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deu ênfase as partes matemáticas da memorável obra de Ptolomeu.</w:t>
      </w:r>
    </w:p>
    <w:p w:rsidR="009953A8" w:rsidRDefault="009953A8"/>
    <w:sectPr w:rsidR="009953A8" w:rsidSect="009953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5001"/>
    <w:rsid w:val="000C4C90"/>
    <w:rsid w:val="000D5413"/>
    <w:rsid w:val="00235001"/>
    <w:rsid w:val="00393098"/>
    <w:rsid w:val="00425282"/>
    <w:rsid w:val="00493E2C"/>
    <w:rsid w:val="005109A3"/>
    <w:rsid w:val="00666D67"/>
    <w:rsid w:val="006A686B"/>
    <w:rsid w:val="00821F88"/>
    <w:rsid w:val="009953A8"/>
    <w:rsid w:val="00AB52AB"/>
    <w:rsid w:val="00B001A2"/>
    <w:rsid w:val="00B80668"/>
    <w:rsid w:val="00BE3E5E"/>
    <w:rsid w:val="00C24B94"/>
    <w:rsid w:val="00D1684B"/>
    <w:rsid w:val="00F4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2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5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0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Júnior</dc:creator>
  <cp:lastModifiedBy>Júnior</cp:lastModifiedBy>
  <cp:revision>4</cp:revision>
  <dcterms:created xsi:type="dcterms:W3CDTF">2011-12-02T19:48:00Z</dcterms:created>
  <dcterms:modified xsi:type="dcterms:W3CDTF">2011-12-13T20:39:00Z</dcterms:modified>
</cp:coreProperties>
</file>