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7" w:type="pct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8363"/>
      </w:tblGrid>
      <w:tr w:rsidR="008B4DDB" w:rsidRPr="009C27E4" w:rsidTr="009C27E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B4DDB" w:rsidRPr="009C27E4" w:rsidRDefault="008B4DDB" w:rsidP="009C27E4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9C27E4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TALES DE MILETO</w:t>
            </w:r>
          </w:p>
        </w:tc>
      </w:tr>
    </w:tbl>
    <w:p w:rsidR="008B4DDB" w:rsidRPr="009C27E4" w:rsidRDefault="008B4DDB" w:rsidP="009C27E4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9C27E4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Tales de Mileto</w:t>
      </w:r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nasceu em torno de 624 a.C. em Mileto, Ásia Menor (agora Turquia), e morreu em torno de 547 a.C. também em Mileto. É descrito em algumas lendas como homem de negócios, mercador de sal, defensor do celibato ou estadista da visão, mas a verdade é que pouco se sabe sobre sua vida. As obras de Tales não conseguiram sobreviver até nossos dias</w:t>
      </w:r>
      <w:r w:rsid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,</w:t>
      </w:r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 com base em tradições </w:t>
      </w:r>
      <w:proofErr w:type="gramStart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pode-se</w:t>
      </w:r>
      <w:proofErr w:type="gramEnd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reconstruir algumas idéias.</w:t>
      </w:r>
      <w:r w:rsidR="009C27E4"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9C27E4">
        <w:rPr>
          <w:rFonts w:ascii="Consolas" w:eastAsia="Times New Roman" w:hAnsi="Consolas" w:cs="Consolas"/>
          <w:b/>
          <w:bCs/>
          <w:sz w:val="36"/>
          <w:lang w:eastAsia="pt-BR"/>
        </w:rPr>
        <w:t>V</w:t>
      </w:r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iajando muito pelos centros antigos de conhecimento deve ter obtido informações sobre Astronomia e Matemática aprendendo Geometria no Egito. Na Babilônia, sob o governo de Nabucodonosor, entrou em contato com as primeiras tabelas e instrumentos astronômicos e diz-se que em 585 a.C. conseguiu predizer o eclipse solar que ocorreria neste ano, assombrando seus contemporâneos e é nesta data que se </w:t>
      </w:r>
      <w:proofErr w:type="spellStart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apoia</w:t>
      </w:r>
      <w:r w:rsidR="009C27E4"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m</w:t>
      </w:r>
      <w:proofErr w:type="spellEnd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para indicar aproximadamente o ano em que nasceu</w:t>
      </w:r>
      <w:proofErr w:type="gramStart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,.</w:t>
      </w:r>
      <w:proofErr w:type="gramEnd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gramStart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pois</w:t>
      </w:r>
      <w:proofErr w:type="gramEnd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 época deveria contar com quarenta anos, mais ou menos. Calcula-se que tenha morrido com 78 anos de idade.</w:t>
      </w:r>
    </w:p>
    <w:p w:rsidR="008B4DDB" w:rsidRPr="009C27E4" w:rsidRDefault="008B4DDB" w:rsidP="009C27E4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8B4DDB" w:rsidRPr="009C27E4" w:rsidRDefault="008B4DDB" w:rsidP="009C27E4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9C27E4">
        <w:rPr>
          <w:rFonts w:ascii="Consolas" w:eastAsia="Times New Roman" w:hAnsi="Consolas" w:cs="Consolas"/>
          <w:b/>
          <w:bCs/>
          <w:sz w:val="36"/>
          <w:lang w:eastAsia="pt-BR"/>
        </w:rPr>
        <w:t>T</w:t>
      </w:r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ales é considerado o primeiro filósofo e o primeiro dos sete sábios, discípulo dos egípcios e caldeus, e recebe o título comumente de "primeiro matemático'' verdadeiro, tentando organizar a Geometria de forma dedutiva. Acredita-se que durante sua viagem à Babilônia estudou o resultado que chega até nós como "Teorema de Tales" segundo o qual um ângulo inscrito num semicírculo é um ângulo reto. A ele também se devem outros quatro teoremas fundamentais: "um circulo é </w:t>
      </w:r>
      <w:proofErr w:type="spellStart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bissectado</w:t>
      </w:r>
      <w:proofErr w:type="spellEnd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por um diâmetro'', "os ângulos da base de um triângulo isósceles são iguais", "os pares de ângulos opostos formados por duas retas que se cortam são iguais", e "se dois triângulos são tais que dois ângulos e um lado são iguais respectivamente a dois ângulos e um lado do outro, então, eles são congruentes".</w:t>
      </w:r>
    </w:p>
    <w:p w:rsidR="008B4DDB" w:rsidRPr="009C27E4" w:rsidRDefault="008B4DDB" w:rsidP="009C27E4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gramStart"/>
      <w:r w:rsidRPr="009C27E4">
        <w:rPr>
          <w:rFonts w:ascii="Consolas" w:eastAsia="Times New Roman" w:hAnsi="Consolas" w:cs="Consolas"/>
          <w:b/>
          <w:bCs/>
          <w:sz w:val="36"/>
          <w:lang w:eastAsia="pt-BR"/>
        </w:rPr>
        <w:t>P</w:t>
      </w:r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arece provável que Tales conseguiu medir a altura de uma pirâmide do Egito observando o comprimento das sombras no momento em que a sombra de um bastão vertical é igual á sua altura"</w:t>
      </w:r>
      <w:proofErr w:type="gramEnd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.</w:t>
      </w:r>
    </w:p>
    <w:p w:rsidR="008B4DDB" w:rsidRPr="009C27E4" w:rsidRDefault="008B4DDB" w:rsidP="009C27E4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9C27E4">
        <w:rPr>
          <w:rFonts w:ascii="Consolas" w:eastAsia="Times New Roman" w:hAnsi="Consolas" w:cs="Consolas"/>
          <w:b/>
          <w:bCs/>
          <w:sz w:val="36"/>
          <w:lang w:eastAsia="pt-BR"/>
        </w:rPr>
        <w:t>T</w:t>
      </w:r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ales foi mestre de um grupo de seguidores de suas idéias, chamado "Escola </w:t>
      </w:r>
      <w:proofErr w:type="spellStart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Jániá</w:t>
      </w:r>
      <w:proofErr w:type="spellEnd"/>
      <w:r w:rsidRPr="009C27E4">
        <w:rPr>
          <w:rFonts w:ascii="Consolas" w:eastAsia="Times New Roman" w:hAnsi="Consolas" w:cs="Consolas"/>
          <w:b/>
          <w:sz w:val="24"/>
          <w:szCs w:val="24"/>
          <w:lang w:eastAsia="pt-BR"/>
        </w:rPr>
        <w:t>'' e foi o primeiro homem da História a quem se atribuem descobertas matemáticas especificas e, como disse Aristóteles, "para Tales a questão primordial não era o que sabemos, mas como sabemos''.</w:t>
      </w:r>
    </w:p>
    <w:p w:rsidR="009953A8" w:rsidRPr="009C27E4" w:rsidRDefault="009953A8" w:rsidP="009C27E4">
      <w:pPr>
        <w:jc w:val="both"/>
        <w:rPr>
          <w:rFonts w:ascii="Consolas" w:hAnsi="Consolas" w:cs="Consolas"/>
          <w:b/>
        </w:rPr>
      </w:pPr>
    </w:p>
    <w:sectPr w:rsidR="009953A8" w:rsidRPr="009C27E4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DDB"/>
    <w:rsid w:val="00393098"/>
    <w:rsid w:val="00425282"/>
    <w:rsid w:val="005109A3"/>
    <w:rsid w:val="005438A8"/>
    <w:rsid w:val="005763DE"/>
    <w:rsid w:val="00666D67"/>
    <w:rsid w:val="00821F88"/>
    <w:rsid w:val="008B4DDB"/>
    <w:rsid w:val="009953A8"/>
    <w:rsid w:val="009C27E4"/>
    <w:rsid w:val="00AB52AB"/>
    <w:rsid w:val="00B001A2"/>
    <w:rsid w:val="00B80668"/>
    <w:rsid w:val="00BE3E5E"/>
    <w:rsid w:val="00C24B94"/>
    <w:rsid w:val="00D1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4DD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2011-12-02T20:02:00Z</dcterms:created>
  <dcterms:modified xsi:type="dcterms:W3CDTF">2011-12-03T22:33:00Z</dcterms:modified>
</cp:coreProperties>
</file>